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DB7A6" w14:textId="77777777" w:rsidR="00EC08D2" w:rsidRPr="005D422C" w:rsidRDefault="00EC08D2" w:rsidP="00EC08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42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МУНИЦИАЛЬНОЕ УНИТАРНОЕ ПРЕДПРИЯТИЕ</w:t>
      </w:r>
    </w:p>
    <w:p w14:paraId="486B3DD6" w14:textId="77777777" w:rsidR="00EC08D2" w:rsidRPr="005D422C" w:rsidRDefault="00EC08D2" w:rsidP="00EC08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42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«ТЕПЛОВОДОКАНАЛ»</w:t>
      </w:r>
    </w:p>
    <w:p w14:paraId="55300F1C" w14:textId="77777777" w:rsidR="00EC08D2" w:rsidRPr="005D422C" w:rsidRDefault="00EC08D2" w:rsidP="00EC08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FC0933E" w14:textId="77777777" w:rsidR="00EC08D2" w:rsidRPr="005D422C" w:rsidRDefault="00EC08D2" w:rsidP="00EC08D2">
      <w:pPr>
        <w:widowControl w:val="0"/>
        <w:autoSpaceDE w:val="0"/>
        <w:autoSpaceDN w:val="0"/>
        <w:adjustRightInd w:val="0"/>
        <w:spacing w:before="30" w:after="0" w:line="240" w:lineRule="auto"/>
        <w:ind w:left="4140" w:right="3915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D42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09DD84D9" w14:textId="26FF69F8" w:rsidR="00EC08D2" w:rsidRPr="005D422C" w:rsidRDefault="00EC08D2" w:rsidP="00EC08D2">
      <w:pPr>
        <w:widowControl w:val="0"/>
        <w:autoSpaceDE w:val="0"/>
        <w:autoSpaceDN w:val="0"/>
        <w:adjustRightInd w:val="0"/>
        <w:spacing w:before="3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D42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ПРИКАЗ</w:t>
      </w:r>
      <w:r w:rsidR="00B92A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123E2BB6" w14:textId="77777777" w:rsidR="00EC08D2" w:rsidRPr="005D422C" w:rsidRDefault="00EC08D2" w:rsidP="00EC08D2">
      <w:pPr>
        <w:widowControl w:val="0"/>
        <w:autoSpaceDE w:val="0"/>
        <w:autoSpaceDN w:val="0"/>
        <w:adjustRightInd w:val="0"/>
        <w:spacing w:before="3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C08D2" w:rsidRPr="005D422C" w14:paraId="62BC4F98" w14:textId="77777777" w:rsidTr="00343C57">
        <w:tc>
          <w:tcPr>
            <w:tcW w:w="4785" w:type="dxa"/>
          </w:tcPr>
          <w:p w14:paraId="761FA567" w14:textId="7762B5AB" w:rsidR="00EC08D2" w:rsidRPr="005D422C" w:rsidRDefault="00EC08D2" w:rsidP="006F231E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31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A17A7D"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92A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октября</w:t>
            </w:r>
            <w:r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</w:t>
            </w:r>
            <w:r w:rsidR="003D089B"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57443"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4786" w:type="dxa"/>
          </w:tcPr>
          <w:p w14:paraId="37195AC7" w14:textId="6FA19324" w:rsidR="00EC08D2" w:rsidRPr="005D422C" w:rsidRDefault="000D3C60" w:rsidP="006F231E">
            <w:pPr>
              <w:widowControl w:val="0"/>
              <w:autoSpaceDE w:val="0"/>
              <w:autoSpaceDN w:val="0"/>
              <w:adjustRightInd w:val="0"/>
              <w:spacing w:before="3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06516E"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</w:t>
            </w:r>
            <w:r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3D2062" w:rsidRPr="005D4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A31E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</w:p>
        </w:tc>
      </w:tr>
    </w:tbl>
    <w:p w14:paraId="6D46691C" w14:textId="77777777" w:rsidR="00EC08D2" w:rsidRPr="005D422C" w:rsidRDefault="00EC08D2" w:rsidP="00EC08D2">
      <w:pPr>
        <w:widowControl w:val="0"/>
        <w:autoSpaceDE w:val="0"/>
        <w:autoSpaceDN w:val="0"/>
        <w:adjustRightInd w:val="0"/>
        <w:spacing w:before="30"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г. Бодайбо</w:t>
      </w:r>
    </w:p>
    <w:p w14:paraId="413B50C8" w14:textId="77777777" w:rsidR="00EC08D2" w:rsidRPr="005D422C" w:rsidRDefault="00EC08D2" w:rsidP="00EC08D2">
      <w:pPr>
        <w:widowControl w:val="0"/>
        <w:autoSpaceDE w:val="0"/>
        <w:autoSpaceDN w:val="0"/>
        <w:adjustRightInd w:val="0"/>
        <w:spacing w:before="30"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1B96DB01" w14:textId="77777777" w:rsidR="00EC08D2" w:rsidRPr="005D422C" w:rsidRDefault="00EC08D2" w:rsidP="00EC08D2">
      <w:pPr>
        <w:widowControl w:val="0"/>
        <w:autoSpaceDE w:val="0"/>
        <w:autoSpaceDN w:val="0"/>
        <w:adjustRightInd w:val="0"/>
        <w:spacing w:before="30"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055C80BF" w14:textId="77777777" w:rsidR="00E9041A" w:rsidRPr="005D422C" w:rsidRDefault="00E9041A" w:rsidP="00EC08D2">
      <w:pPr>
        <w:widowControl w:val="0"/>
        <w:autoSpaceDE w:val="0"/>
        <w:autoSpaceDN w:val="0"/>
        <w:adjustRightInd w:val="0"/>
        <w:spacing w:before="30"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 внесении </w:t>
      </w:r>
      <w:r w:rsidR="004B0E99"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изменений в</w:t>
      </w:r>
      <w:r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перечень товаров, работ, </w:t>
      </w:r>
    </w:p>
    <w:p w14:paraId="48C3C886" w14:textId="77777777" w:rsidR="00E9041A" w:rsidRPr="005D422C" w:rsidRDefault="00E9041A" w:rsidP="00EC08D2">
      <w:pPr>
        <w:widowControl w:val="0"/>
        <w:autoSpaceDE w:val="0"/>
        <w:autoSpaceDN w:val="0"/>
        <w:adjustRightInd w:val="0"/>
        <w:spacing w:before="30"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услуг, закупк</w:t>
      </w:r>
      <w:r w:rsidR="0072387B"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</w:t>
      </w:r>
      <w:r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которых осуществля</w:t>
      </w:r>
      <w:r w:rsidR="0072387B"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ю</w:t>
      </w:r>
      <w:r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тся у субъектов </w:t>
      </w:r>
    </w:p>
    <w:p w14:paraId="19F08BCE" w14:textId="77777777" w:rsidR="00EC08D2" w:rsidRPr="005D422C" w:rsidRDefault="00E9041A" w:rsidP="00EC08D2">
      <w:pPr>
        <w:widowControl w:val="0"/>
        <w:autoSpaceDE w:val="0"/>
        <w:autoSpaceDN w:val="0"/>
        <w:adjustRightInd w:val="0"/>
        <w:spacing w:before="30"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D422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малого и среднего предпринимательства</w:t>
      </w:r>
    </w:p>
    <w:p w14:paraId="3C30307B" w14:textId="77777777" w:rsidR="00EC08D2" w:rsidRPr="005D422C" w:rsidRDefault="00EC08D2" w:rsidP="00EC08D2">
      <w:pPr>
        <w:widowControl w:val="0"/>
        <w:autoSpaceDE w:val="0"/>
        <w:autoSpaceDN w:val="0"/>
        <w:adjustRightInd w:val="0"/>
        <w:spacing w:before="30"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1FC0C5F0" w14:textId="77777777" w:rsidR="00EC08D2" w:rsidRPr="005D422C" w:rsidRDefault="00EC08D2" w:rsidP="00EC08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764734" w14:textId="77777777" w:rsidR="00EC08D2" w:rsidRPr="005D422C" w:rsidRDefault="00EC08D2" w:rsidP="00EC08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422C">
        <w:rPr>
          <w:rFonts w:ascii="Times New Roman" w:hAnsi="Times New Roman" w:cs="Times New Roman"/>
          <w:sz w:val="24"/>
          <w:szCs w:val="24"/>
        </w:rPr>
        <w:t xml:space="preserve">Во исполнение Федерального закона от 18.07.2011 № 223-ФЗ </w:t>
      </w:r>
      <w:r w:rsidR="00343C57" w:rsidRPr="005D422C">
        <w:rPr>
          <w:rFonts w:ascii="Times New Roman" w:hAnsi="Times New Roman" w:cs="Times New Roman"/>
          <w:sz w:val="24"/>
          <w:szCs w:val="24"/>
        </w:rPr>
        <w:t>«</w:t>
      </w:r>
      <w:r w:rsidRPr="005D422C">
        <w:rPr>
          <w:rFonts w:ascii="Times New Roman" w:hAnsi="Times New Roman" w:cs="Times New Roman"/>
          <w:sz w:val="24"/>
          <w:szCs w:val="24"/>
        </w:rPr>
        <w:t>О закупках товаров, работ, услуг отдельными видами юридических лиц</w:t>
      </w:r>
      <w:r w:rsidR="00343C57" w:rsidRPr="005D422C">
        <w:rPr>
          <w:rFonts w:ascii="Times New Roman" w:hAnsi="Times New Roman" w:cs="Times New Roman"/>
          <w:sz w:val="24"/>
          <w:szCs w:val="24"/>
        </w:rPr>
        <w:t>»</w:t>
      </w:r>
      <w:r w:rsidR="00BC4B87" w:rsidRPr="005D422C">
        <w:rPr>
          <w:rFonts w:ascii="Times New Roman" w:hAnsi="Times New Roman" w:cs="Times New Roman"/>
          <w:sz w:val="24"/>
          <w:szCs w:val="24"/>
        </w:rPr>
        <w:t>,</w:t>
      </w:r>
      <w:r w:rsidRPr="005D422C">
        <w:rPr>
          <w:rFonts w:ascii="Times New Roman" w:hAnsi="Times New Roman" w:cs="Times New Roman"/>
          <w:sz w:val="24"/>
          <w:szCs w:val="24"/>
        </w:rPr>
        <w:t xml:space="preserve"> согласно Постановлению Правительства РФ от 11 декабря 2014 г. </w:t>
      </w:r>
      <w:r w:rsidR="00F619F7" w:rsidRPr="005D422C">
        <w:rPr>
          <w:rFonts w:ascii="Times New Roman" w:hAnsi="Times New Roman" w:cs="Times New Roman"/>
          <w:sz w:val="24"/>
          <w:szCs w:val="24"/>
        </w:rPr>
        <w:t>№</w:t>
      </w:r>
      <w:r w:rsidRPr="005D422C">
        <w:rPr>
          <w:rFonts w:ascii="Times New Roman" w:hAnsi="Times New Roman" w:cs="Times New Roman"/>
          <w:sz w:val="24"/>
          <w:szCs w:val="24"/>
        </w:rPr>
        <w:t xml:space="preserve"> 1352 «Об особенностях участия субъектов малого и среднего предпринимательства в закупках товаров, работ, услуг отдельными видами юридических лиц»,</w:t>
      </w:r>
    </w:p>
    <w:p w14:paraId="71966683" w14:textId="77777777" w:rsidR="00A5181F" w:rsidRPr="005D422C" w:rsidRDefault="00EC08D2" w:rsidP="00EC08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422C">
        <w:rPr>
          <w:rFonts w:ascii="Times New Roman" w:hAnsi="Times New Roman" w:cs="Times New Roman"/>
          <w:sz w:val="24"/>
          <w:szCs w:val="24"/>
        </w:rPr>
        <w:t>Приказываю:</w:t>
      </w:r>
    </w:p>
    <w:p w14:paraId="31E79A84" w14:textId="77777777" w:rsidR="00EC08D2" w:rsidRPr="005D422C" w:rsidRDefault="002C0144" w:rsidP="00BE37F7">
      <w:pPr>
        <w:pStyle w:val="a3"/>
        <w:numPr>
          <w:ilvl w:val="0"/>
          <w:numId w:val="1"/>
        </w:numPr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D422C">
        <w:rPr>
          <w:rFonts w:ascii="Times New Roman" w:hAnsi="Times New Roman" w:cs="Times New Roman"/>
          <w:sz w:val="24"/>
          <w:szCs w:val="24"/>
        </w:rPr>
        <w:t>Утвердить,</w:t>
      </w:r>
      <w:r w:rsidR="00EC08D2" w:rsidRPr="005D422C">
        <w:rPr>
          <w:rFonts w:ascii="Times New Roman" w:hAnsi="Times New Roman" w:cs="Times New Roman"/>
          <w:sz w:val="24"/>
          <w:szCs w:val="24"/>
        </w:rPr>
        <w:t xml:space="preserve"> с даты подписания настоящего приказа</w:t>
      </w:r>
      <w:r w:rsidR="007D1C3A" w:rsidRPr="005D422C">
        <w:rPr>
          <w:rFonts w:ascii="Times New Roman" w:hAnsi="Times New Roman" w:cs="Times New Roman"/>
          <w:sz w:val="24"/>
          <w:szCs w:val="24"/>
        </w:rPr>
        <w:t>,</w:t>
      </w:r>
      <w:r w:rsidR="00EC08D2" w:rsidRPr="005D422C">
        <w:rPr>
          <w:rFonts w:ascii="Times New Roman" w:hAnsi="Times New Roman" w:cs="Times New Roman"/>
          <w:sz w:val="24"/>
          <w:szCs w:val="24"/>
        </w:rPr>
        <w:t xml:space="preserve"> </w:t>
      </w:r>
      <w:r w:rsidR="00B431C2" w:rsidRPr="005D422C">
        <w:rPr>
          <w:rFonts w:ascii="Times New Roman" w:hAnsi="Times New Roman" w:cs="Times New Roman"/>
          <w:sz w:val="24"/>
          <w:szCs w:val="24"/>
        </w:rPr>
        <w:t>изменения</w:t>
      </w:r>
      <w:r w:rsidR="007D1C3A" w:rsidRPr="005D422C">
        <w:rPr>
          <w:rFonts w:ascii="Times New Roman" w:hAnsi="Times New Roman" w:cs="Times New Roman"/>
          <w:sz w:val="24"/>
          <w:szCs w:val="24"/>
        </w:rPr>
        <w:t xml:space="preserve"> в </w:t>
      </w:r>
      <w:r w:rsidR="00EC08D2" w:rsidRPr="005D422C">
        <w:rPr>
          <w:rFonts w:ascii="Times New Roman" w:hAnsi="Times New Roman" w:cs="Times New Roman"/>
          <w:sz w:val="24"/>
          <w:szCs w:val="24"/>
        </w:rPr>
        <w:t>перечень товаров, работ, услуг закупк</w:t>
      </w:r>
      <w:r w:rsidR="0072387B" w:rsidRPr="005D422C">
        <w:rPr>
          <w:rFonts w:ascii="Times New Roman" w:hAnsi="Times New Roman" w:cs="Times New Roman"/>
          <w:sz w:val="24"/>
          <w:szCs w:val="24"/>
        </w:rPr>
        <w:t>и</w:t>
      </w:r>
      <w:r w:rsidR="00EC08D2" w:rsidRPr="005D422C">
        <w:rPr>
          <w:rFonts w:ascii="Times New Roman" w:hAnsi="Times New Roman" w:cs="Times New Roman"/>
          <w:sz w:val="24"/>
          <w:szCs w:val="24"/>
        </w:rPr>
        <w:t xml:space="preserve"> которых осуществля</w:t>
      </w:r>
      <w:r w:rsidR="00D73675" w:rsidRPr="005D422C">
        <w:rPr>
          <w:rFonts w:ascii="Times New Roman" w:hAnsi="Times New Roman" w:cs="Times New Roman"/>
          <w:sz w:val="24"/>
          <w:szCs w:val="24"/>
        </w:rPr>
        <w:t>ю</w:t>
      </w:r>
      <w:r w:rsidR="00EC08D2" w:rsidRPr="005D422C">
        <w:rPr>
          <w:rFonts w:ascii="Times New Roman" w:hAnsi="Times New Roman" w:cs="Times New Roman"/>
          <w:sz w:val="24"/>
          <w:szCs w:val="24"/>
        </w:rPr>
        <w:t xml:space="preserve">тся у субъектов малого и среднего предпринимательства (Далее – </w:t>
      </w:r>
      <w:r w:rsidR="00B431C2" w:rsidRPr="005D422C">
        <w:rPr>
          <w:rFonts w:ascii="Times New Roman" w:hAnsi="Times New Roman" w:cs="Times New Roman"/>
          <w:sz w:val="24"/>
          <w:szCs w:val="24"/>
        </w:rPr>
        <w:t>Изменения</w:t>
      </w:r>
      <w:r w:rsidR="007D1C3A" w:rsidRPr="005D422C">
        <w:rPr>
          <w:rFonts w:ascii="Times New Roman" w:hAnsi="Times New Roman" w:cs="Times New Roman"/>
          <w:sz w:val="24"/>
          <w:szCs w:val="24"/>
        </w:rPr>
        <w:t xml:space="preserve"> в </w:t>
      </w:r>
      <w:r w:rsidR="00EC08D2" w:rsidRPr="005D422C">
        <w:rPr>
          <w:rFonts w:ascii="Times New Roman" w:hAnsi="Times New Roman" w:cs="Times New Roman"/>
          <w:sz w:val="24"/>
          <w:szCs w:val="24"/>
        </w:rPr>
        <w:t>Перечень) согласно Приложени</w:t>
      </w:r>
      <w:r w:rsidR="00BE37F7" w:rsidRPr="005D422C">
        <w:rPr>
          <w:rFonts w:ascii="Times New Roman" w:hAnsi="Times New Roman" w:cs="Times New Roman"/>
          <w:sz w:val="24"/>
          <w:szCs w:val="24"/>
        </w:rPr>
        <w:t>ю</w:t>
      </w:r>
      <w:r w:rsidR="00EC08D2" w:rsidRPr="005D422C">
        <w:rPr>
          <w:rFonts w:ascii="Times New Roman" w:hAnsi="Times New Roman" w:cs="Times New Roman"/>
          <w:sz w:val="24"/>
          <w:szCs w:val="24"/>
        </w:rPr>
        <w:t xml:space="preserve"> № 1 к настоящему приказу.</w:t>
      </w:r>
    </w:p>
    <w:p w14:paraId="1D1F7539" w14:textId="7A17F3F4" w:rsidR="00BE37F7" w:rsidRPr="005D422C" w:rsidRDefault="003C0EFF" w:rsidP="00D52FF5">
      <w:pPr>
        <w:pStyle w:val="a3"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EE6A77" w:rsidRPr="005D422C">
        <w:rPr>
          <w:rFonts w:ascii="Times New Roman" w:hAnsi="Times New Roman" w:cs="Times New Roman"/>
          <w:sz w:val="24"/>
          <w:szCs w:val="24"/>
        </w:rPr>
        <w:t>уководител</w:t>
      </w:r>
      <w:r>
        <w:rPr>
          <w:rFonts w:ascii="Times New Roman" w:hAnsi="Times New Roman" w:cs="Times New Roman"/>
          <w:sz w:val="24"/>
          <w:szCs w:val="24"/>
        </w:rPr>
        <w:t>ю</w:t>
      </w:r>
      <w:r w:rsidR="00EE6A77" w:rsidRPr="005D422C">
        <w:rPr>
          <w:rFonts w:ascii="Times New Roman" w:hAnsi="Times New Roman" w:cs="Times New Roman"/>
          <w:sz w:val="24"/>
          <w:szCs w:val="24"/>
        </w:rPr>
        <w:t xml:space="preserve"> контрактной службы </w:t>
      </w:r>
      <w:r>
        <w:rPr>
          <w:rFonts w:ascii="Times New Roman" w:hAnsi="Times New Roman" w:cs="Times New Roman"/>
          <w:sz w:val="24"/>
          <w:szCs w:val="24"/>
        </w:rPr>
        <w:t>Логуновой В</w:t>
      </w:r>
      <w:r w:rsidR="0006516E" w:rsidRPr="005D422C">
        <w:rPr>
          <w:rFonts w:ascii="Times New Roman" w:hAnsi="Times New Roman" w:cs="Times New Roman"/>
          <w:sz w:val="24"/>
          <w:szCs w:val="24"/>
        </w:rPr>
        <w:t>.В.</w:t>
      </w:r>
      <w:r w:rsidR="00BE37F7" w:rsidRPr="005D422C">
        <w:rPr>
          <w:rFonts w:ascii="Times New Roman" w:hAnsi="Times New Roman" w:cs="Times New Roman"/>
          <w:sz w:val="24"/>
          <w:szCs w:val="24"/>
        </w:rPr>
        <w:t xml:space="preserve"> разме</w:t>
      </w:r>
      <w:r w:rsidR="00A31E35">
        <w:rPr>
          <w:rFonts w:ascii="Times New Roman" w:hAnsi="Times New Roman" w:cs="Times New Roman"/>
          <w:sz w:val="24"/>
          <w:szCs w:val="24"/>
        </w:rPr>
        <w:t>стить</w:t>
      </w:r>
      <w:r w:rsidR="00BE37F7" w:rsidRPr="005D422C">
        <w:rPr>
          <w:rFonts w:ascii="Times New Roman" w:hAnsi="Times New Roman" w:cs="Times New Roman"/>
          <w:sz w:val="24"/>
          <w:szCs w:val="24"/>
        </w:rPr>
        <w:t xml:space="preserve"> Изменени</w:t>
      </w:r>
      <w:r w:rsidR="00A31E35">
        <w:rPr>
          <w:rFonts w:ascii="Times New Roman" w:hAnsi="Times New Roman" w:cs="Times New Roman"/>
          <w:sz w:val="24"/>
          <w:szCs w:val="24"/>
        </w:rPr>
        <w:t>я</w:t>
      </w:r>
      <w:r w:rsidR="00BE37F7" w:rsidRPr="005D422C">
        <w:rPr>
          <w:rFonts w:ascii="Times New Roman" w:hAnsi="Times New Roman" w:cs="Times New Roman"/>
          <w:sz w:val="24"/>
          <w:szCs w:val="24"/>
        </w:rPr>
        <w:t xml:space="preserve"> в Перечень в единой информационной системе в сфере закупок товаров, работ, услуг</w:t>
      </w:r>
      <w:r w:rsidR="00D6777A" w:rsidRPr="005D422C">
        <w:rPr>
          <w:rFonts w:ascii="Times New Roman" w:hAnsi="Times New Roman" w:cs="Times New Roman"/>
          <w:sz w:val="24"/>
          <w:szCs w:val="24"/>
        </w:rPr>
        <w:t>, а также на официальном сайте МУП «Тепловодоканал</w:t>
      </w:r>
      <w:r w:rsidR="002C0144" w:rsidRPr="005D422C">
        <w:rPr>
          <w:rFonts w:ascii="Times New Roman" w:hAnsi="Times New Roman" w:cs="Times New Roman"/>
          <w:sz w:val="24"/>
          <w:szCs w:val="24"/>
        </w:rPr>
        <w:t>», в</w:t>
      </w:r>
      <w:r w:rsidR="000D3C60" w:rsidRPr="005D422C">
        <w:rPr>
          <w:rFonts w:ascii="Times New Roman" w:hAnsi="Times New Roman" w:cs="Times New Roman"/>
          <w:sz w:val="24"/>
          <w:szCs w:val="24"/>
        </w:rPr>
        <w:t xml:space="preserve"> установленном порядке</w:t>
      </w:r>
      <w:r w:rsidR="00BE37F7" w:rsidRPr="005D422C">
        <w:rPr>
          <w:rFonts w:ascii="Times New Roman" w:hAnsi="Times New Roman" w:cs="Times New Roman"/>
          <w:sz w:val="24"/>
          <w:szCs w:val="24"/>
        </w:rPr>
        <w:t>.</w:t>
      </w:r>
    </w:p>
    <w:p w14:paraId="5AE0D92E" w14:textId="77777777" w:rsidR="00846FBE" w:rsidRPr="005D422C" w:rsidRDefault="00846FBE" w:rsidP="00BE37F7">
      <w:pPr>
        <w:pStyle w:val="a3"/>
        <w:numPr>
          <w:ilvl w:val="0"/>
          <w:numId w:val="1"/>
        </w:numPr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D422C">
        <w:rPr>
          <w:rFonts w:ascii="Times New Roman" w:hAnsi="Times New Roman" w:cs="Times New Roman"/>
          <w:sz w:val="24"/>
          <w:szCs w:val="24"/>
        </w:rPr>
        <w:t>Контроль за исполнением настоящего приказа оставляю за собой.</w:t>
      </w:r>
    </w:p>
    <w:p w14:paraId="7EF8B2DE" w14:textId="77777777" w:rsidR="00846FBE" w:rsidRPr="005D422C" w:rsidRDefault="00846FBE" w:rsidP="00846FBE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5F2E3D7" w14:textId="2811439B" w:rsidR="00EC08D2" w:rsidRPr="005D422C" w:rsidRDefault="00846FBE" w:rsidP="00D52FF5">
      <w:pPr>
        <w:pStyle w:val="a3"/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422C">
        <w:rPr>
          <w:rFonts w:ascii="Times New Roman" w:hAnsi="Times New Roman" w:cs="Times New Roman"/>
          <w:sz w:val="24"/>
          <w:szCs w:val="24"/>
        </w:rPr>
        <w:t xml:space="preserve">Приложение № 1: </w:t>
      </w:r>
      <w:r w:rsidR="00BA4D76" w:rsidRPr="005D422C">
        <w:rPr>
          <w:rFonts w:ascii="Times New Roman" w:hAnsi="Times New Roman" w:cs="Times New Roman"/>
          <w:sz w:val="24"/>
          <w:szCs w:val="24"/>
        </w:rPr>
        <w:t>Изменения</w:t>
      </w:r>
      <w:r w:rsidR="001272CF" w:rsidRPr="005D422C">
        <w:rPr>
          <w:rFonts w:ascii="Times New Roman" w:hAnsi="Times New Roman" w:cs="Times New Roman"/>
          <w:sz w:val="24"/>
          <w:szCs w:val="24"/>
        </w:rPr>
        <w:t xml:space="preserve"> в Перечень товаров, работ, услуг, закупки которых осуществляются у субъектов малого и среднего предпринимательства </w:t>
      </w:r>
      <w:r w:rsidR="00A17A7D" w:rsidRPr="005D422C">
        <w:rPr>
          <w:rFonts w:ascii="Times New Roman" w:hAnsi="Times New Roman" w:cs="Times New Roman"/>
          <w:sz w:val="24"/>
          <w:szCs w:val="24"/>
        </w:rPr>
        <w:t xml:space="preserve">от </w:t>
      </w:r>
      <w:r w:rsidR="00A31E35">
        <w:rPr>
          <w:rFonts w:ascii="Times New Roman" w:hAnsi="Times New Roman" w:cs="Times New Roman"/>
          <w:sz w:val="24"/>
          <w:szCs w:val="24"/>
        </w:rPr>
        <w:t>23</w:t>
      </w:r>
      <w:r w:rsidR="0090402C">
        <w:rPr>
          <w:rFonts w:ascii="Times New Roman" w:hAnsi="Times New Roman" w:cs="Times New Roman"/>
          <w:sz w:val="24"/>
          <w:szCs w:val="24"/>
        </w:rPr>
        <w:t>.</w:t>
      </w:r>
      <w:r w:rsidR="00B92AA9">
        <w:rPr>
          <w:rFonts w:ascii="Times New Roman" w:hAnsi="Times New Roman" w:cs="Times New Roman"/>
          <w:sz w:val="24"/>
          <w:szCs w:val="24"/>
        </w:rPr>
        <w:t>10</w:t>
      </w:r>
      <w:r w:rsidR="006F231E">
        <w:rPr>
          <w:rFonts w:ascii="Times New Roman" w:hAnsi="Times New Roman" w:cs="Times New Roman"/>
          <w:sz w:val="24"/>
          <w:szCs w:val="24"/>
        </w:rPr>
        <w:t>.2026</w:t>
      </w:r>
      <w:r w:rsidR="00A17A7D" w:rsidRPr="005D422C">
        <w:rPr>
          <w:rFonts w:ascii="Times New Roman" w:hAnsi="Times New Roman" w:cs="Times New Roman"/>
          <w:sz w:val="24"/>
          <w:szCs w:val="24"/>
        </w:rPr>
        <w:t>.</w:t>
      </w:r>
    </w:p>
    <w:p w14:paraId="721B65E0" w14:textId="77777777" w:rsidR="00EC08D2" w:rsidRPr="005D422C" w:rsidRDefault="00EC08D2" w:rsidP="00EC08D2">
      <w:pPr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20203A1D" w14:textId="77777777" w:rsidR="00EC08D2" w:rsidRPr="005D422C" w:rsidRDefault="00EC08D2" w:rsidP="00EC08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F622834" w14:textId="77777777" w:rsidR="00E15FCB" w:rsidRPr="005D422C" w:rsidRDefault="00E15FCB" w:rsidP="00EC08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3AD192C" w14:textId="6BD21772" w:rsidR="009B733E" w:rsidRPr="005D422C" w:rsidRDefault="006A5ABB" w:rsidP="00E15FC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2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6310E6" w:rsidRPr="005D42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27D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E15FCB" w:rsidRPr="005D422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енеральн</w:t>
      </w:r>
      <w:r w:rsidR="00F627D2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="00E15FCB" w:rsidRPr="005D42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           </w:t>
      </w:r>
      <w:r w:rsidR="00E15FCB" w:rsidRPr="005D422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</w:t>
      </w:r>
      <w:r w:rsidR="007D1C3A" w:rsidRPr="005D422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</w:t>
      </w:r>
      <w:r w:rsidR="007D1C3A" w:rsidRPr="005D42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0402C">
        <w:rPr>
          <w:rFonts w:ascii="Times New Roman" w:eastAsia="Times New Roman" w:hAnsi="Times New Roman" w:cs="Times New Roman"/>
          <w:sz w:val="24"/>
          <w:szCs w:val="24"/>
          <w:lang w:eastAsia="ru-RU"/>
        </w:rPr>
        <w:t>В.М. Земцов</w:t>
      </w:r>
    </w:p>
    <w:p w14:paraId="62AB955C" w14:textId="77777777" w:rsidR="009B733E" w:rsidRPr="005D422C" w:rsidRDefault="009B733E" w:rsidP="00E15FC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8DC53C" w14:textId="77777777" w:rsidR="007D1C3A" w:rsidRPr="005D422C" w:rsidRDefault="007D1C3A" w:rsidP="00E15FC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D46E55" w14:textId="77777777" w:rsidR="007D1C3A" w:rsidRPr="005D422C" w:rsidRDefault="007D1C3A" w:rsidP="00E15FC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997D22" w14:textId="77777777" w:rsidR="009B733E" w:rsidRPr="005D422C" w:rsidRDefault="009B733E" w:rsidP="00E15FC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625B6A" w14:textId="77777777" w:rsidR="009B733E" w:rsidRPr="005D422C" w:rsidRDefault="009B733E" w:rsidP="00E15FC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59D816" w14:textId="77777777" w:rsidR="00102986" w:rsidRPr="005D422C" w:rsidRDefault="00102986" w:rsidP="00E15FC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C39105" w14:textId="77777777" w:rsidR="00102986" w:rsidRPr="005D422C" w:rsidRDefault="00102986" w:rsidP="00E15FC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9F3C29" w14:textId="77777777" w:rsidR="00814E95" w:rsidRPr="005D422C" w:rsidRDefault="00814E95" w:rsidP="00E15FC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D3FECF" w14:textId="77777777" w:rsidR="00A53DEF" w:rsidRDefault="00041A91" w:rsidP="00A53DEF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5D422C">
        <w:rPr>
          <w:rFonts w:ascii="Times New Roman" w:eastAsia="Calibri" w:hAnsi="Times New Roman" w:cs="Times New Roman"/>
          <w:bCs/>
          <w:sz w:val="24"/>
          <w:szCs w:val="24"/>
        </w:rPr>
        <w:t>С приказом ознакомлена __________________ (</w:t>
      </w:r>
      <w:r w:rsidR="00A53DEF">
        <w:rPr>
          <w:rFonts w:ascii="Times New Roman" w:eastAsia="Calibri" w:hAnsi="Times New Roman" w:cs="Times New Roman"/>
          <w:bCs/>
          <w:sz w:val="24"/>
          <w:szCs w:val="24"/>
        </w:rPr>
        <w:t>В</w:t>
      </w:r>
      <w:r w:rsidR="0006516E" w:rsidRPr="005D422C">
        <w:rPr>
          <w:rFonts w:ascii="Times New Roman" w:eastAsia="Calibri" w:hAnsi="Times New Roman" w:cs="Times New Roman"/>
          <w:bCs/>
          <w:sz w:val="24"/>
          <w:szCs w:val="24"/>
        </w:rPr>
        <w:t xml:space="preserve">.В. </w:t>
      </w:r>
      <w:r w:rsidR="00A53DEF">
        <w:rPr>
          <w:rFonts w:ascii="Times New Roman" w:eastAsia="Calibri" w:hAnsi="Times New Roman" w:cs="Times New Roman"/>
          <w:bCs/>
          <w:sz w:val="24"/>
          <w:szCs w:val="24"/>
        </w:rPr>
        <w:t>Логунова)</w:t>
      </w:r>
    </w:p>
    <w:p w14:paraId="3FE3263D" w14:textId="77777777" w:rsidR="00A53DEF" w:rsidRDefault="00A53DEF" w:rsidP="00A53DEF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83EC03D" w14:textId="77777777" w:rsidR="00A53DEF" w:rsidRDefault="00A53DEF" w:rsidP="00A53DEF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A61A1F9" w14:textId="77777777" w:rsidR="00A26F1A" w:rsidRPr="005D422C" w:rsidRDefault="00E44A83" w:rsidP="00A53DE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D422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C0144" w:rsidRPr="005D422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D422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715BE" w:rsidRPr="005D422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E8FC80A" w14:textId="77777777" w:rsidR="004D08F9" w:rsidRPr="005D422C" w:rsidRDefault="00A26F1A" w:rsidP="002C0144">
      <w:pPr>
        <w:autoSpaceDE w:val="0"/>
        <w:autoSpaceDN w:val="0"/>
        <w:adjustRightInd w:val="0"/>
        <w:spacing w:after="0" w:line="240" w:lineRule="auto"/>
        <w:ind w:left="4248" w:firstLine="147"/>
        <w:rPr>
          <w:rFonts w:ascii="Times New Roman" w:hAnsi="Times New Roman" w:cs="Times New Roman"/>
          <w:bCs/>
          <w:sz w:val="24"/>
          <w:szCs w:val="24"/>
        </w:rPr>
      </w:pPr>
      <w:r w:rsidRPr="005D422C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</w:t>
      </w:r>
      <w:r w:rsidR="000D3C60" w:rsidRPr="005D422C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4D08F9" w:rsidRPr="005D422C">
        <w:rPr>
          <w:rFonts w:ascii="Times New Roman" w:hAnsi="Times New Roman" w:cs="Times New Roman"/>
          <w:bCs/>
          <w:sz w:val="24"/>
          <w:szCs w:val="24"/>
        </w:rPr>
        <w:t>Приложение № 1</w:t>
      </w:r>
    </w:p>
    <w:p w14:paraId="2CFA07C4" w14:textId="137F69B4" w:rsidR="004D08F9" w:rsidRPr="005D422C" w:rsidRDefault="00EE6A77" w:rsidP="00EE6A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D422C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</w:t>
      </w:r>
      <w:r w:rsidR="00D52FF5" w:rsidRPr="005D422C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4D08F9" w:rsidRPr="005D422C">
        <w:rPr>
          <w:rFonts w:ascii="Times New Roman" w:hAnsi="Times New Roman" w:cs="Times New Roman"/>
          <w:bCs/>
          <w:sz w:val="24"/>
          <w:szCs w:val="24"/>
        </w:rPr>
        <w:t xml:space="preserve">к приказу № </w:t>
      </w:r>
      <w:r w:rsidR="00A31E35">
        <w:rPr>
          <w:rFonts w:ascii="Times New Roman" w:hAnsi="Times New Roman" w:cs="Times New Roman"/>
          <w:bCs/>
          <w:sz w:val="24"/>
          <w:szCs w:val="24"/>
        </w:rPr>
        <w:t>___</w:t>
      </w:r>
      <w:r w:rsidR="00B92AA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D08F9" w:rsidRPr="005D422C">
        <w:rPr>
          <w:rFonts w:ascii="Times New Roman" w:hAnsi="Times New Roman" w:cs="Times New Roman"/>
          <w:bCs/>
          <w:sz w:val="24"/>
          <w:szCs w:val="24"/>
        </w:rPr>
        <w:t>от «</w:t>
      </w:r>
      <w:r w:rsidR="00A31E35">
        <w:rPr>
          <w:rFonts w:ascii="Times New Roman" w:hAnsi="Times New Roman" w:cs="Times New Roman"/>
          <w:bCs/>
          <w:sz w:val="24"/>
          <w:szCs w:val="24"/>
        </w:rPr>
        <w:t>23</w:t>
      </w:r>
      <w:r w:rsidR="004D08F9" w:rsidRPr="005D422C">
        <w:rPr>
          <w:rFonts w:ascii="Times New Roman" w:hAnsi="Times New Roman" w:cs="Times New Roman"/>
          <w:bCs/>
          <w:sz w:val="24"/>
          <w:szCs w:val="24"/>
        </w:rPr>
        <w:t>»</w:t>
      </w:r>
      <w:r w:rsidR="00306F11" w:rsidRPr="005D422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92AA9">
        <w:rPr>
          <w:rFonts w:ascii="Times New Roman" w:hAnsi="Times New Roman" w:cs="Times New Roman"/>
          <w:bCs/>
          <w:sz w:val="24"/>
          <w:szCs w:val="24"/>
        </w:rPr>
        <w:t>октябр</w:t>
      </w:r>
      <w:r w:rsidR="0090402C">
        <w:rPr>
          <w:rFonts w:ascii="Times New Roman" w:hAnsi="Times New Roman" w:cs="Times New Roman"/>
          <w:bCs/>
          <w:sz w:val="24"/>
          <w:szCs w:val="24"/>
        </w:rPr>
        <w:t>я</w:t>
      </w:r>
      <w:r w:rsidR="004D08F9" w:rsidRPr="005D422C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3D089B" w:rsidRPr="005D422C">
        <w:rPr>
          <w:rFonts w:ascii="Times New Roman" w:hAnsi="Times New Roman" w:cs="Times New Roman"/>
          <w:bCs/>
          <w:sz w:val="24"/>
          <w:szCs w:val="24"/>
        </w:rPr>
        <w:t>6</w:t>
      </w:r>
      <w:r w:rsidR="002C0144" w:rsidRPr="005D422C">
        <w:rPr>
          <w:rFonts w:ascii="Times New Roman" w:hAnsi="Times New Roman" w:cs="Times New Roman"/>
          <w:bCs/>
          <w:sz w:val="24"/>
          <w:szCs w:val="24"/>
        </w:rPr>
        <w:t xml:space="preserve"> года</w:t>
      </w:r>
    </w:p>
    <w:p w14:paraId="0F08C5C5" w14:textId="77777777" w:rsidR="004D08F9" w:rsidRPr="005D422C" w:rsidRDefault="004D08F9" w:rsidP="004D08F9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E97C8B1" w14:textId="77777777" w:rsidR="00BA47D4" w:rsidRPr="005D422C" w:rsidRDefault="00BA47D4" w:rsidP="004D08F9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FB1BFE" w14:textId="77777777" w:rsidR="00F35D7D" w:rsidRPr="005D422C" w:rsidRDefault="006B5ADB" w:rsidP="00D81BB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422C">
        <w:rPr>
          <w:rFonts w:ascii="Times New Roman" w:hAnsi="Times New Roman" w:cs="Times New Roman"/>
          <w:b/>
          <w:bCs/>
          <w:sz w:val="24"/>
          <w:szCs w:val="24"/>
        </w:rPr>
        <w:t>Изменения</w:t>
      </w:r>
      <w:r w:rsidR="001272CF" w:rsidRPr="005D422C">
        <w:rPr>
          <w:rFonts w:ascii="Times New Roman" w:hAnsi="Times New Roman" w:cs="Times New Roman"/>
          <w:b/>
          <w:bCs/>
          <w:sz w:val="24"/>
          <w:szCs w:val="24"/>
        </w:rPr>
        <w:t xml:space="preserve"> в Перечень товаров, работ, услуг, закупки которых осуществляются у субъектов малого и среднего предпринимательства</w:t>
      </w:r>
    </w:p>
    <w:p w14:paraId="5F6DDC7A" w14:textId="77777777" w:rsidR="002F40F3" w:rsidRPr="005D422C" w:rsidRDefault="002F40F3" w:rsidP="004D08F9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B0223E" w14:textId="77777777" w:rsidR="004C3256" w:rsidRPr="003C0EFF" w:rsidRDefault="006A5ABB" w:rsidP="00D81BBF">
      <w:pPr>
        <w:jc w:val="both"/>
        <w:rPr>
          <w:rFonts w:ascii="Times New Roman" w:hAnsi="Times New Roman" w:cs="Times New Roman"/>
          <w:sz w:val="24"/>
          <w:szCs w:val="24"/>
        </w:rPr>
      </w:pPr>
      <w:r w:rsidRPr="005D422C">
        <w:rPr>
          <w:rFonts w:ascii="Times New Roman" w:hAnsi="Times New Roman" w:cs="Times New Roman"/>
          <w:sz w:val="24"/>
          <w:szCs w:val="24"/>
        </w:rPr>
        <w:t xml:space="preserve">Дополнить </w:t>
      </w:r>
      <w:r w:rsidR="00F35D7D" w:rsidRPr="005D422C">
        <w:rPr>
          <w:rFonts w:ascii="Times New Roman" w:hAnsi="Times New Roman" w:cs="Times New Roman"/>
          <w:sz w:val="24"/>
          <w:szCs w:val="24"/>
        </w:rPr>
        <w:t>Переч</w:t>
      </w:r>
      <w:r w:rsidRPr="005D422C">
        <w:rPr>
          <w:rFonts w:ascii="Times New Roman" w:hAnsi="Times New Roman" w:cs="Times New Roman"/>
          <w:sz w:val="24"/>
          <w:szCs w:val="24"/>
        </w:rPr>
        <w:t>е</w:t>
      </w:r>
      <w:r w:rsidR="00181E7C" w:rsidRPr="005D422C">
        <w:rPr>
          <w:rFonts w:ascii="Times New Roman" w:hAnsi="Times New Roman" w:cs="Times New Roman"/>
          <w:sz w:val="24"/>
          <w:szCs w:val="24"/>
        </w:rPr>
        <w:t>н</w:t>
      </w:r>
      <w:r w:rsidRPr="005D422C">
        <w:rPr>
          <w:rFonts w:ascii="Times New Roman" w:hAnsi="Times New Roman" w:cs="Times New Roman"/>
          <w:sz w:val="24"/>
          <w:szCs w:val="24"/>
        </w:rPr>
        <w:t>ь</w:t>
      </w:r>
      <w:r w:rsidR="00181E7C" w:rsidRPr="005D422C">
        <w:rPr>
          <w:rFonts w:ascii="Times New Roman" w:hAnsi="Times New Roman" w:cs="Times New Roman"/>
          <w:sz w:val="24"/>
          <w:szCs w:val="24"/>
        </w:rPr>
        <w:t xml:space="preserve"> </w:t>
      </w:r>
      <w:r w:rsidR="00F35D7D" w:rsidRPr="003C0EFF">
        <w:rPr>
          <w:rFonts w:ascii="Times New Roman" w:hAnsi="Times New Roman" w:cs="Times New Roman"/>
          <w:sz w:val="24"/>
          <w:szCs w:val="24"/>
        </w:rPr>
        <w:t xml:space="preserve">товаров, работ, услуг, закупки которых осуществляются у субъектов малого и среднего предпринимательства </w:t>
      </w:r>
      <w:r w:rsidR="003D089B" w:rsidRPr="003C0EFF">
        <w:rPr>
          <w:rFonts w:ascii="Times New Roman" w:hAnsi="Times New Roman" w:cs="Times New Roman"/>
          <w:sz w:val="24"/>
          <w:szCs w:val="24"/>
        </w:rPr>
        <w:t>позици</w:t>
      </w:r>
      <w:r w:rsidR="005D422C" w:rsidRPr="003C0EFF">
        <w:rPr>
          <w:rFonts w:ascii="Times New Roman" w:hAnsi="Times New Roman" w:cs="Times New Roman"/>
          <w:sz w:val="24"/>
          <w:szCs w:val="24"/>
        </w:rPr>
        <w:t xml:space="preserve">ями </w:t>
      </w:r>
      <w:r w:rsidR="003D089B" w:rsidRPr="003C0EFF">
        <w:rPr>
          <w:rFonts w:ascii="Times New Roman" w:hAnsi="Times New Roman" w:cs="Times New Roman"/>
          <w:sz w:val="24"/>
          <w:szCs w:val="24"/>
        </w:rPr>
        <w:t>следующ</w:t>
      </w:r>
      <w:r w:rsidR="005D422C" w:rsidRPr="003C0EFF">
        <w:rPr>
          <w:rFonts w:ascii="Times New Roman" w:hAnsi="Times New Roman" w:cs="Times New Roman"/>
          <w:sz w:val="24"/>
          <w:szCs w:val="24"/>
        </w:rPr>
        <w:t>его содержания</w:t>
      </w:r>
      <w:r w:rsidR="00F35D7D" w:rsidRPr="003C0EFF">
        <w:rPr>
          <w:rFonts w:ascii="Times New Roman" w:hAnsi="Times New Roman" w:cs="Times New Roman"/>
          <w:sz w:val="24"/>
          <w:szCs w:val="24"/>
        </w:rPr>
        <w:t>:</w:t>
      </w:r>
    </w:p>
    <w:p w14:paraId="441E69E8" w14:textId="77777777" w:rsidR="00F3608A" w:rsidRPr="003C0EFF" w:rsidRDefault="00F3608A" w:rsidP="004D08F9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616" w:type="dxa"/>
        <w:tblInd w:w="24" w:type="dxa"/>
        <w:tblLook w:val="04A0" w:firstRow="1" w:lastRow="0" w:firstColumn="1" w:lastColumn="0" w:noHBand="0" w:noVBand="1"/>
      </w:tblPr>
      <w:tblGrid>
        <w:gridCol w:w="3799"/>
        <w:gridCol w:w="5817"/>
      </w:tblGrid>
      <w:tr w:rsidR="002F40F3" w:rsidRPr="003C0EFF" w14:paraId="7BC3D40F" w14:textId="77777777" w:rsidTr="00263817">
        <w:trPr>
          <w:trHeight w:val="369"/>
        </w:trPr>
        <w:tc>
          <w:tcPr>
            <w:tcW w:w="3799" w:type="dxa"/>
            <w:vAlign w:val="center"/>
          </w:tcPr>
          <w:p w14:paraId="5DD1CAC3" w14:textId="77777777" w:rsidR="002F40F3" w:rsidRPr="003C0EFF" w:rsidRDefault="002F40F3" w:rsidP="00B10C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EFF">
              <w:rPr>
                <w:rFonts w:ascii="Times New Roman" w:hAnsi="Times New Roman" w:cs="Times New Roman"/>
                <w:b/>
                <w:sz w:val="24"/>
                <w:szCs w:val="24"/>
              </w:rPr>
              <w:t>Классификация по ОКПД2</w:t>
            </w:r>
          </w:p>
        </w:tc>
        <w:tc>
          <w:tcPr>
            <w:tcW w:w="5817" w:type="dxa"/>
            <w:vAlign w:val="center"/>
          </w:tcPr>
          <w:p w14:paraId="545C80BE" w14:textId="77777777" w:rsidR="002F40F3" w:rsidRPr="003C0EFF" w:rsidRDefault="002F40F3" w:rsidP="00B10C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EF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товаров, работ, услуг</w:t>
            </w:r>
          </w:p>
        </w:tc>
      </w:tr>
      <w:tr w:rsidR="00F627D2" w:rsidRPr="003C0EFF" w14:paraId="1AAEC4E8" w14:textId="77777777" w:rsidTr="00263817">
        <w:trPr>
          <w:trHeight w:val="1264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B37E4" w14:textId="6D2E9BE6" w:rsidR="00F627D2" w:rsidRPr="003C0EFF" w:rsidRDefault="00A31E35" w:rsidP="00F627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71.20.13.000</w:t>
            </w:r>
          </w:p>
        </w:tc>
        <w:tc>
          <w:tcPr>
            <w:tcW w:w="5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BE3CC" w14:textId="0621D5ED" w:rsidR="00F627D2" w:rsidRPr="003C0EFF" w:rsidRDefault="00A31E35" w:rsidP="00F627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E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 в области испытаний, исследований и анализа целостных механических и электрических систем</w:t>
            </w:r>
          </w:p>
        </w:tc>
      </w:tr>
    </w:tbl>
    <w:p w14:paraId="3DC4A9CF" w14:textId="77777777" w:rsidR="005B5A97" w:rsidRPr="003C0EFF" w:rsidRDefault="005B5A97" w:rsidP="00D81BB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B34683" w14:textId="77777777" w:rsidR="00C5762C" w:rsidRPr="003C0EFF" w:rsidRDefault="00C5762C" w:rsidP="004D08F9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A4E109" w14:textId="77777777" w:rsidR="003D089B" w:rsidRPr="003C0EFF" w:rsidRDefault="003D089B" w:rsidP="003D089B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5A011F" w14:textId="5E342A56" w:rsidR="005D422C" w:rsidRPr="00F627D2" w:rsidRDefault="005D422C" w:rsidP="005D422C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2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F627D2" w:rsidRPr="00F62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Генеральный директор           </w:t>
      </w:r>
      <w:r w:rsidR="00F627D2" w:rsidRPr="00F627D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</w:t>
      </w:r>
      <w:r w:rsidR="00F627D2" w:rsidRPr="00F627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035468">
        <w:rPr>
          <w:rFonts w:ascii="Times New Roman" w:eastAsia="Times New Roman" w:hAnsi="Times New Roman" w:cs="Times New Roman"/>
          <w:sz w:val="24"/>
          <w:szCs w:val="24"/>
          <w:lang w:eastAsia="ru-RU"/>
        </w:rPr>
        <w:t>В.М. Земцов</w:t>
      </w:r>
    </w:p>
    <w:p w14:paraId="0BE9B67E" w14:textId="77777777" w:rsidR="005D422C" w:rsidRPr="005D422C" w:rsidRDefault="005D422C" w:rsidP="005D422C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0AA40A" w14:textId="77777777" w:rsidR="00443922" w:rsidRPr="005D422C" w:rsidRDefault="00443922" w:rsidP="005D422C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43922" w:rsidRPr="005D422C" w:rsidSect="004715BE">
      <w:pgSz w:w="11906" w:h="16838" w:code="9"/>
      <w:pgMar w:top="851" w:right="849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55200"/>
    <w:multiLevelType w:val="hybridMultilevel"/>
    <w:tmpl w:val="0D90C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974CE"/>
    <w:multiLevelType w:val="hybridMultilevel"/>
    <w:tmpl w:val="8EF27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4B604B"/>
    <w:multiLevelType w:val="hybridMultilevel"/>
    <w:tmpl w:val="E430A4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6872980">
    <w:abstractNumId w:val="0"/>
  </w:num>
  <w:num w:numId="2" w16cid:durableId="1435321607">
    <w:abstractNumId w:val="1"/>
  </w:num>
  <w:num w:numId="3" w16cid:durableId="20926592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910"/>
    <w:rsid w:val="0001292B"/>
    <w:rsid w:val="00020214"/>
    <w:rsid w:val="00031423"/>
    <w:rsid w:val="00035468"/>
    <w:rsid w:val="00040279"/>
    <w:rsid w:val="00041A91"/>
    <w:rsid w:val="00053583"/>
    <w:rsid w:val="0006516E"/>
    <w:rsid w:val="000766F5"/>
    <w:rsid w:val="0008406C"/>
    <w:rsid w:val="000A67B4"/>
    <w:rsid w:val="000B0FD1"/>
    <w:rsid w:val="000D3AD8"/>
    <w:rsid w:val="000D3C60"/>
    <w:rsid w:val="00102986"/>
    <w:rsid w:val="001217FE"/>
    <w:rsid w:val="001272CF"/>
    <w:rsid w:val="0016252C"/>
    <w:rsid w:val="00181E7C"/>
    <w:rsid w:val="001965D0"/>
    <w:rsid w:val="001C4ECB"/>
    <w:rsid w:val="001C5BDE"/>
    <w:rsid w:val="001D4039"/>
    <w:rsid w:val="001F70DD"/>
    <w:rsid w:val="0020779E"/>
    <w:rsid w:val="002170B7"/>
    <w:rsid w:val="002343B3"/>
    <w:rsid w:val="002536F3"/>
    <w:rsid w:val="00254810"/>
    <w:rsid w:val="00263817"/>
    <w:rsid w:val="002C0144"/>
    <w:rsid w:val="002D1EED"/>
    <w:rsid w:val="002F40F3"/>
    <w:rsid w:val="00302CD8"/>
    <w:rsid w:val="00306F11"/>
    <w:rsid w:val="00343C57"/>
    <w:rsid w:val="00346596"/>
    <w:rsid w:val="00347D13"/>
    <w:rsid w:val="003C0419"/>
    <w:rsid w:val="003C0EFF"/>
    <w:rsid w:val="003D089B"/>
    <w:rsid w:val="003D2062"/>
    <w:rsid w:val="004006A4"/>
    <w:rsid w:val="004204D1"/>
    <w:rsid w:val="00440FCE"/>
    <w:rsid w:val="00443922"/>
    <w:rsid w:val="00446B31"/>
    <w:rsid w:val="00457443"/>
    <w:rsid w:val="004715BE"/>
    <w:rsid w:val="00490599"/>
    <w:rsid w:val="004A0B60"/>
    <w:rsid w:val="004A163C"/>
    <w:rsid w:val="004B0E99"/>
    <w:rsid w:val="004C3256"/>
    <w:rsid w:val="004D08F9"/>
    <w:rsid w:val="00517E84"/>
    <w:rsid w:val="00524445"/>
    <w:rsid w:val="005309ED"/>
    <w:rsid w:val="00544B0F"/>
    <w:rsid w:val="0055029E"/>
    <w:rsid w:val="005637AF"/>
    <w:rsid w:val="00572766"/>
    <w:rsid w:val="005A76F0"/>
    <w:rsid w:val="005B5A97"/>
    <w:rsid w:val="005D422C"/>
    <w:rsid w:val="006039DE"/>
    <w:rsid w:val="00613895"/>
    <w:rsid w:val="006211E3"/>
    <w:rsid w:val="006310E6"/>
    <w:rsid w:val="00666218"/>
    <w:rsid w:val="00690CF0"/>
    <w:rsid w:val="006A5ABB"/>
    <w:rsid w:val="006B1658"/>
    <w:rsid w:val="006B5ADB"/>
    <w:rsid w:val="006D3756"/>
    <w:rsid w:val="006E2EFE"/>
    <w:rsid w:val="006E3F36"/>
    <w:rsid w:val="006E4DA2"/>
    <w:rsid w:val="006F231E"/>
    <w:rsid w:val="007029AC"/>
    <w:rsid w:val="00707B44"/>
    <w:rsid w:val="0072387B"/>
    <w:rsid w:val="0072738D"/>
    <w:rsid w:val="00727DA5"/>
    <w:rsid w:val="00743156"/>
    <w:rsid w:val="00777D00"/>
    <w:rsid w:val="00783BC3"/>
    <w:rsid w:val="007A7DD4"/>
    <w:rsid w:val="007D1C3A"/>
    <w:rsid w:val="007E36CB"/>
    <w:rsid w:val="007E52A4"/>
    <w:rsid w:val="007F40D1"/>
    <w:rsid w:val="00814E95"/>
    <w:rsid w:val="00824E0D"/>
    <w:rsid w:val="00836449"/>
    <w:rsid w:val="00846FBE"/>
    <w:rsid w:val="008601F9"/>
    <w:rsid w:val="00881834"/>
    <w:rsid w:val="0088648A"/>
    <w:rsid w:val="0090402C"/>
    <w:rsid w:val="009045E4"/>
    <w:rsid w:val="00916017"/>
    <w:rsid w:val="00966D14"/>
    <w:rsid w:val="009950CE"/>
    <w:rsid w:val="009B733E"/>
    <w:rsid w:val="00A17A7D"/>
    <w:rsid w:val="00A26F1A"/>
    <w:rsid w:val="00A31E35"/>
    <w:rsid w:val="00A5181F"/>
    <w:rsid w:val="00A53DEF"/>
    <w:rsid w:val="00A86946"/>
    <w:rsid w:val="00A90042"/>
    <w:rsid w:val="00A9235E"/>
    <w:rsid w:val="00AA2AC3"/>
    <w:rsid w:val="00AB1071"/>
    <w:rsid w:val="00AD0910"/>
    <w:rsid w:val="00AE4171"/>
    <w:rsid w:val="00AF06C0"/>
    <w:rsid w:val="00B10C97"/>
    <w:rsid w:val="00B146A6"/>
    <w:rsid w:val="00B271CB"/>
    <w:rsid w:val="00B31DA3"/>
    <w:rsid w:val="00B431C2"/>
    <w:rsid w:val="00B43D86"/>
    <w:rsid w:val="00B474DB"/>
    <w:rsid w:val="00B61E94"/>
    <w:rsid w:val="00B73C04"/>
    <w:rsid w:val="00B92AA9"/>
    <w:rsid w:val="00BA47D4"/>
    <w:rsid w:val="00BA4D76"/>
    <w:rsid w:val="00BC087B"/>
    <w:rsid w:val="00BC275B"/>
    <w:rsid w:val="00BC3F9A"/>
    <w:rsid w:val="00BC4B87"/>
    <w:rsid w:val="00BE37F7"/>
    <w:rsid w:val="00C20483"/>
    <w:rsid w:val="00C23E6A"/>
    <w:rsid w:val="00C33613"/>
    <w:rsid w:val="00C460A5"/>
    <w:rsid w:val="00C47D51"/>
    <w:rsid w:val="00C5762C"/>
    <w:rsid w:val="00CB444E"/>
    <w:rsid w:val="00CC1A67"/>
    <w:rsid w:val="00D1433A"/>
    <w:rsid w:val="00D52FF5"/>
    <w:rsid w:val="00D6777A"/>
    <w:rsid w:val="00D73675"/>
    <w:rsid w:val="00D76185"/>
    <w:rsid w:val="00D81BBF"/>
    <w:rsid w:val="00D912F7"/>
    <w:rsid w:val="00D91E55"/>
    <w:rsid w:val="00DA20A5"/>
    <w:rsid w:val="00DA34C1"/>
    <w:rsid w:val="00DB6C6F"/>
    <w:rsid w:val="00DF0E8A"/>
    <w:rsid w:val="00DF50E9"/>
    <w:rsid w:val="00DF5700"/>
    <w:rsid w:val="00DF625F"/>
    <w:rsid w:val="00E15FCB"/>
    <w:rsid w:val="00E44A83"/>
    <w:rsid w:val="00E46ACE"/>
    <w:rsid w:val="00E62F10"/>
    <w:rsid w:val="00E64DFF"/>
    <w:rsid w:val="00E9041A"/>
    <w:rsid w:val="00EC08D2"/>
    <w:rsid w:val="00ED48C8"/>
    <w:rsid w:val="00EE6A77"/>
    <w:rsid w:val="00EF7FAD"/>
    <w:rsid w:val="00F35D7D"/>
    <w:rsid w:val="00F3608A"/>
    <w:rsid w:val="00F5128C"/>
    <w:rsid w:val="00F614E6"/>
    <w:rsid w:val="00F619F7"/>
    <w:rsid w:val="00F627D2"/>
    <w:rsid w:val="00F91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49E1D"/>
  <w15:chartTrackingRefBased/>
  <w15:docId w15:val="{3D9BDABC-26A3-4F54-86E7-D8192F218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8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08D2"/>
    <w:pPr>
      <w:ind w:left="720"/>
      <w:contextualSpacing/>
    </w:pPr>
  </w:style>
  <w:style w:type="table" w:styleId="a4">
    <w:name w:val="Table Grid"/>
    <w:basedOn w:val="a1"/>
    <w:uiPriority w:val="39"/>
    <w:rsid w:val="004C3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F57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E3F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E3F36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BC087B"/>
    <w:rPr>
      <w:strike w:val="0"/>
      <w:dstrike w:val="0"/>
      <w:color w:val="337AB7"/>
      <w:u w:val="single"/>
      <w:effect w:val="none"/>
      <w:shd w:val="clear" w:color="auto" w:fill="auto"/>
    </w:rPr>
  </w:style>
  <w:style w:type="paragraph" w:customStyle="1" w:styleId="s1">
    <w:name w:val="s_1"/>
    <w:basedOn w:val="a"/>
    <w:rsid w:val="00AB1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search">
    <w:name w:val="highlightsearch"/>
    <w:basedOn w:val="a0"/>
    <w:rsid w:val="00AB1071"/>
  </w:style>
  <w:style w:type="paragraph" w:customStyle="1" w:styleId="s16">
    <w:name w:val="s_16"/>
    <w:basedOn w:val="a"/>
    <w:rsid w:val="00EE6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EE6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5637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6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70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7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201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87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71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28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7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9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338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95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799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930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73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60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833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1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907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8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5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4055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86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Логунова</cp:lastModifiedBy>
  <cp:revision>41</cp:revision>
  <cp:lastPrinted>2026-10-08T07:37:00Z</cp:lastPrinted>
  <dcterms:created xsi:type="dcterms:W3CDTF">2024-10-04T07:51:00Z</dcterms:created>
  <dcterms:modified xsi:type="dcterms:W3CDTF">2026-10-23T06:38:00Z</dcterms:modified>
</cp:coreProperties>
</file>